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40" w:rsidRDefault="008D5EF3" w:rsidP="008D5EF3">
      <w:pPr>
        <w:jc w:val="center"/>
        <w:rPr>
          <w:sz w:val="40"/>
        </w:rPr>
      </w:pPr>
      <w:r>
        <w:rPr>
          <w:sz w:val="40"/>
        </w:rPr>
        <w:t>Lista de útiles</w:t>
      </w:r>
    </w:p>
    <w:p w:rsidR="008D5EF3" w:rsidRDefault="00E67015" w:rsidP="008D5EF3">
      <w:pPr>
        <w:jc w:val="center"/>
        <w:rPr>
          <w:sz w:val="40"/>
        </w:rPr>
      </w:pPr>
      <w:r>
        <w:rPr>
          <w:sz w:val="40"/>
        </w:rPr>
        <w:t>Kínder 2022</w:t>
      </w:r>
    </w:p>
    <w:p w:rsidR="008D5EF3" w:rsidRDefault="008D5EF3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cuaderno de matemáticas cuadro grande universit</w:t>
      </w:r>
      <w:r w:rsidR="007206B3">
        <w:rPr>
          <w:sz w:val="24"/>
        </w:rPr>
        <w:t>ario de 100 hojas con forro blanco o transparente</w:t>
      </w:r>
      <w:r w:rsidR="007B172E">
        <w:rPr>
          <w:sz w:val="24"/>
        </w:rPr>
        <w:t>.</w:t>
      </w:r>
      <w:r>
        <w:rPr>
          <w:sz w:val="24"/>
        </w:rPr>
        <w:t xml:space="preserve"> </w:t>
      </w:r>
    </w:p>
    <w:p w:rsidR="008D5EF3" w:rsidRDefault="008D5EF3" w:rsidP="007206B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cuaderno de caligrafía </w:t>
      </w:r>
      <w:r w:rsidR="007B172E">
        <w:rPr>
          <w:sz w:val="24"/>
        </w:rPr>
        <w:t xml:space="preserve">horizontal de 24,3x18 </w:t>
      </w:r>
      <w:proofErr w:type="spellStart"/>
      <w:r w:rsidR="007B172E">
        <w:rPr>
          <w:sz w:val="24"/>
        </w:rPr>
        <w:t>cms</w:t>
      </w:r>
      <w:proofErr w:type="spellEnd"/>
      <w:r w:rsidR="007B172E">
        <w:rPr>
          <w:sz w:val="24"/>
        </w:rPr>
        <w:t xml:space="preserve"> de 80 hojas con forro naranjo.</w:t>
      </w:r>
    </w:p>
    <w:p w:rsidR="007B172E" w:rsidRDefault="007B172E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cuaderno de croquis cuadro grande universitario de 100 hojas con forro amarillo.</w:t>
      </w:r>
    </w:p>
    <w:p w:rsidR="007B172E" w:rsidRDefault="007B172E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Agenda de comunicaciones del colegio.</w:t>
      </w:r>
    </w:p>
    <w:p w:rsidR="008F5D46" w:rsidRDefault="008F5D46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Libro </w:t>
      </w:r>
      <w:proofErr w:type="spellStart"/>
      <w:r>
        <w:rPr>
          <w:sz w:val="24"/>
        </w:rPr>
        <w:t>caligrafix</w:t>
      </w:r>
      <w:proofErr w:type="spellEnd"/>
      <w:r>
        <w:rPr>
          <w:sz w:val="24"/>
        </w:rPr>
        <w:t xml:space="preserve"> N2 Trazos y letras</w:t>
      </w:r>
    </w:p>
    <w:p w:rsidR="008F5D46" w:rsidRDefault="008F5D46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Libro </w:t>
      </w:r>
      <w:proofErr w:type="spellStart"/>
      <w:r>
        <w:rPr>
          <w:sz w:val="24"/>
        </w:rPr>
        <w:t>caligrafix</w:t>
      </w:r>
      <w:proofErr w:type="spellEnd"/>
      <w:r>
        <w:rPr>
          <w:sz w:val="24"/>
        </w:rPr>
        <w:t xml:space="preserve"> N2 Lógica y números</w:t>
      </w:r>
    </w:p>
    <w:p w:rsidR="007B172E" w:rsidRDefault="007B172E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carpeta con abrazadera</w:t>
      </w:r>
      <w:r w:rsidR="001F0BBA">
        <w:rPr>
          <w:sz w:val="24"/>
        </w:rPr>
        <w:t xml:space="preserve"> grande</w:t>
      </w:r>
    </w:p>
    <w:p w:rsidR="00963F09" w:rsidRPr="00E67015" w:rsidRDefault="00963F09" w:rsidP="00E67015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caja de</w:t>
      </w:r>
      <w:r w:rsidR="005451C7">
        <w:rPr>
          <w:sz w:val="24"/>
        </w:rPr>
        <w:t xml:space="preserve"> lápices de cera</w:t>
      </w:r>
      <w:r>
        <w:rPr>
          <w:sz w:val="24"/>
        </w:rPr>
        <w:t xml:space="preserve"> 12 colores</w:t>
      </w:r>
    </w:p>
    <w:p w:rsidR="00963F09" w:rsidRDefault="00DF4963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</w:t>
      </w:r>
      <w:r w:rsidR="00963F09">
        <w:rPr>
          <w:sz w:val="24"/>
        </w:rPr>
        <w:t xml:space="preserve"> sobre de papel lustre de 10x10</w:t>
      </w:r>
    </w:p>
    <w:p w:rsidR="00963F09" w:rsidRDefault="00963F09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estuche de cartulina simple</w:t>
      </w:r>
    </w:p>
    <w:p w:rsidR="00963F09" w:rsidRDefault="00963F09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estuche de cartulina española</w:t>
      </w:r>
    </w:p>
    <w:p w:rsidR="00963F09" w:rsidRPr="00E67015" w:rsidRDefault="00963F09" w:rsidP="00E67015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carpeta de papel entretenido</w:t>
      </w:r>
    </w:p>
    <w:p w:rsidR="00BB6D5D" w:rsidRPr="00DF4963" w:rsidRDefault="00BB6D5D" w:rsidP="00DF496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carpeta de cartulina metálica 6 colores</w:t>
      </w:r>
    </w:p>
    <w:p w:rsidR="00BB6D5D" w:rsidRDefault="00BB6D5D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block chico</w:t>
      </w:r>
    </w:p>
    <w:p w:rsidR="00BB6D5D" w:rsidRDefault="00BB6D5D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cajas de tempera 12 colores</w:t>
      </w:r>
    </w:p>
    <w:p w:rsidR="00BB6D5D" w:rsidRDefault="00BB6D5D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paquete de </w:t>
      </w:r>
      <w:proofErr w:type="spellStart"/>
      <w:r>
        <w:rPr>
          <w:sz w:val="24"/>
        </w:rPr>
        <w:t>cotonetes</w:t>
      </w:r>
      <w:proofErr w:type="spellEnd"/>
      <w:r>
        <w:rPr>
          <w:sz w:val="24"/>
        </w:rPr>
        <w:t xml:space="preserve"> de 100 unidades.</w:t>
      </w:r>
    </w:p>
    <w:p w:rsidR="00BB6D5D" w:rsidRPr="00DF4963" w:rsidRDefault="00E67015" w:rsidP="00DF496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2</w:t>
      </w:r>
      <w:r w:rsidR="00BB6D5D">
        <w:rPr>
          <w:sz w:val="24"/>
        </w:rPr>
        <w:t xml:space="preserve"> cajas de plastilina de 12 colores</w:t>
      </w:r>
    </w:p>
    <w:p w:rsidR="00BB6D5D" w:rsidRDefault="00BB6D5D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 ovillo de lana</w:t>
      </w:r>
    </w:p>
    <w:p w:rsidR="00BB6D5D" w:rsidRPr="00E67015" w:rsidRDefault="00E67015" w:rsidP="00E67015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</w:t>
      </w:r>
      <w:r w:rsidR="00BB6D5D">
        <w:rPr>
          <w:sz w:val="24"/>
        </w:rPr>
        <w:t>agujas de lana</w:t>
      </w:r>
    </w:p>
    <w:p w:rsidR="00BB6D5D" w:rsidRDefault="00E67015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1</w:t>
      </w:r>
      <w:r w:rsidR="00BB6D5D">
        <w:rPr>
          <w:sz w:val="24"/>
        </w:rPr>
        <w:t xml:space="preserve"> cintas de embalaje</w:t>
      </w:r>
    </w:p>
    <w:p w:rsidR="00BB6D5D" w:rsidRDefault="00BB6D5D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 cinta </w:t>
      </w:r>
      <w:proofErr w:type="spellStart"/>
      <w:r>
        <w:rPr>
          <w:sz w:val="24"/>
        </w:rPr>
        <w:t>masking</w:t>
      </w:r>
      <w:proofErr w:type="spellEnd"/>
      <w:r>
        <w:rPr>
          <w:sz w:val="24"/>
        </w:rPr>
        <w:t xml:space="preserve"> tape</w:t>
      </w:r>
    </w:p>
    <w:p w:rsidR="000A0F80" w:rsidRDefault="000A0F80" w:rsidP="008D5EF3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 revistas </w:t>
      </w:r>
      <w:r w:rsidR="00DF4963">
        <w:rPr>
          <w:sz w:val="24"/>
        </w:rPr>
        <w:t>o diarios</w:t>
      </w:r>
      <w:bookmarkStart w:id="0" w:name="_GoBack"/>
      <w:bookmarkEnd w:id="0"/>
    </w:p>
    <w:p w:rsidR="000A0F80" w:rsidRPr="00E67015" w:rsidRDefault="000A0F80" w:rsidP="00E67015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4 fotos tamaño carnet</w:t>
      </w:r>
    </w:p>
    <w:p w:rsidR="000A0F80" w:rsidRDefault="000A0F80" w:rsidP="000A0F80">
      <w:pPr>
        <w:ind w:left="360"/>
        <w:rPr>
          <w:sz w:val="24"/>
        </w:rPr>
      </w:pPr>
      <w:r>
        <w:rPr>
          <w:b/>
          <w:sz w:val="24"/>
        </w:rPr>
        <w:t>ÚTILES DE ASEO</w:t>
      </w:r>
    </w:p>
    <w:p w:rsidR="000A0F80" w:rsidRDefault="000A0F80" w:rsidP="000A0F8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1 Bolsita de tela marcada con nombre</w:t>
      </w:r>
    </w:p>
    <w:p w:rsidR="000A0F80" w:rsidRDefault="000A0F80" w:rsidP="000A0F8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1 toalla marcada con nombre y con elástico para colgársela</w:t>
      </w:r>
    </w:p>
    <w:p w:rsidR="000A0F80" w:rsidRDefault="000A0F80" w:rsidP="000A0F8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1 cepillo de dientes</w:t>
      </w:r>
    </w:p>
    <w:p w:rsidR="000A0F80" w:rsidRDefault="000A0F80" w:rsidP="000A0F8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1 vaso plástico con nombre</w:t>
      </w:r>
    </w:p>
    <w:p w:rsidR="000A0F80" w:rsidRDefault="000A0F80" w:rsidP="000A0F8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1 individual con nombre para la colación</w:t>
      </w:r>
    </w:p>
    <w:p w:rsidR="000A0F80" w:rsidRDefault="000A0F80" w:rsidP="000A0F80">
      <w:pPr>
        <w:ind w:left="360"/>
        <w:rPr>
          <w:b/>
          <w:sz w:val="24"/>
        </w:rPr>
      </w:pPr>
      <w:r>
        <w:rPr>
          <w:b/>
          <w:sz w:val="24"/>
        </w:rPr>
        <w:t>ÚTILES QUE DEBEN SER ENVIADOS DIARIAMENTE EN SU ESTUCHE CON:</w:t>
      </w:r>
    </w:p>
    <w:p w:rsidR="000A0F80" w:rsidRDefault="000A0F80" w:rsidP="000A0F8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1 lápiz mina</w:t>
      </w:r>
    </w:p>
    <w:p w:rsidR="000A0F80" w:rsidRDefault="000A0F80" w:rsidP="000A0F8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Una caja de lápices de colores marcados con nombre</w:t>
      </w:r>
    </w:p>
    <w:p w:rsidR="000A0F80" w:rsidRDefault="000A0F80" w:rsidP="000A0F8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1 goma de borrar</w:t>
      </w:r>
    </w:p>
    <w:p w:rsidR="000A0F80" w:rsidRDefault="000A0F80" w:rsidP="000A0F8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1 pegamento con nombre</w:t>
      </w:r>
    </w:p>
    <w:p w:rsidR="000A0F80" w:rsidRDefault="000A0F80" w:rsidP="000A0F8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1 tijera con nombre</w:t>
      </w:r>
    </w:p>
    <w:p w:rsidR="000A0F80" w:rsidRDefault="000A0F80" w:rsidP="000A0F8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1 sacapuntas con nombre </w:t>
      </w:r>
    </w:p>
    <w:p w:rsidR="000A0F80" w:rsidRPr="000A0F80" w:rsidRDefault="000A0F80" w:rsidP="000A0F80">
      <w:pPr>
        <w:ind w:left="360"/>
        <w:rPr>
          <w:sz w:val="40"/>
        </w:rPr>
      </w:pPr>
      <w:r>
        <w:rPr>
          <w:sz w:val="40"/>
        </w:rPr>
        <w:lastRenderedPageBreak/>
        <w:t>TODO DEBE VENIR MARCADO CON EL NOMBRE DEL NIÑO O NIÑA (MATERIALES, ROPA, UTILES, ETC) Y DEBE SER RENOVADO A MEDIDA QUE SE NECESITE.</w:t>
      </w:r>
    </w:p>
    <w:sectPr w:rsidR="000A0F80" w:rsidRPr="000A0F80" w:rsidSect="008D5E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A3D"/>
    <w:multiLevelType w:val="hybridMultilevel"/>
    <w:tmpl w:val="D93C6FD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120AB"/>
    <w:multiLevelType w:val="hybridMultilevel"/>
    <w:tmpl w:val="ECBEFD3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90722"/>
    <w:multiLevelType w:val="hybridMultilevel"/>
    <w:tmpl w:val="834EC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4D56"/>
    <w:multiLevelType w:val="hybridMultilevel"/>
    <w:tmpl w:val="5BB00D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F3"/>
    <w:rsid w:val="0000643B"/>
    <w:rsid w:val="00034036"/>
    <w:rsid w:val="000662C2"/>
    <w:rsid w:val="00075384"/>
    <w:rsid w:val="0007687A"/>
    <w:rsid w:val="00092D47"/>
    <w:rsid w:val="000A0F80"/>
    <w:rsid w:val="000A2551"/>
    <w:rsid w:val="000A7F5C"/>
    <w:rsid w:val="000B1ED9"/>
    <w:rsid w:val="000C1BA9"/>
    <w:rsid w:val="000E41F4"/>
    <w:rsid w:val="000F11A0"/>
    <w:rsid w:val="00103B19"/>
    <w:rsid w:val="001250CF"/>
    <w:rsid w:val="001349B5"/>
    <w:rsid w:val="0014397D"/>
    <w:rsid w:val="00145446"/>
    <w:rsid w:val="001A7016"/>
    <w:rsid w:val="001F0BBA"/>
    <w:rsid w:val="001F7910"/>
    <w:rsid w:val="00214DF4"/>
    <w:rsid w:val="0021682D"/>
    <w:rsid w:val="0028198C"/>
    <w:rsid w:val="002B08E5"/>
    <w:rsid w:val="002B79FD"/>
    <w:rsid w:val="002C6F84"/>
    <w:rsid w:val="002F5188"/>
    <w:rsid w:val="003268C1"/>
    <w:rsid w:val="00362956"/>
    <w:rsid w:val="0036647B"/>
    <w:rsid w:val="003774D8"/>
    <w:rsid w:val="00384B56"/>
    <w:rsid w:val="003C203E"/>
    <w:rsid w:val="003D1AD2"/>
    <w:rsid w:val="00413DE9"/>
    <w:rsid w:val="00415804"/>
    <w:rsid w:val="00484C4E"/>
    <w:rsid w:val="00494C1E"/>
    <w:rsid w:val="004E6B11"/>
    <w:rsid w:val="005451C7"/>
    <w:rsid w:val="00545E20"/>
    <w:rsid w:val="00565C25"/>
    <w:rsid w:val="00596C9E"/>
    <w:rsid w:val="005A2488"/>
    <w:rsid w:val="005C051D"/>
    <w:rsid w:val="00611D83"/>
    <w:rsid w:val="0062176D"/>
    <w:rsid w:val="006621B3"/>
    <w:rsid w:val="00672731"/>
    <w:rsid w:val="006757E8"/>
    <w:rsid w:val="0068510D"/>
    <w:rsid w:val="006B5440"/>
    <w:rsid w:val="006F0D8A"/>
    <w:rsid w:val="0070448E"/>
    <w:rsid w:val="007206B3"/>
    <w:rsid w:val="007230C5"/>
    <w:rsid w:val="00740137"/>
    <w:rsid w:val="0077136C"/>
    <w:rsid w:val="007B0686"/>
    <w:rsid w:val="007B172E"/>
    <w:rsid w:val="007B5F98"/>
    <w:rsid w:val="007C1B2F"/>
    <w:rsid w:val="007C4A71"/>
    <w:rsid w:val="007D125E"/>
    <w:rsid w:val="007E02E2"/>
    <w:rsid w:val="007E231E"/>
    <w:rsid w:val="00814AFD"/>
    <w:rsid w:val="00824E94"/>
    <w:rsid w:val="00854083"/>
    <w:rsid w:val="008604D7"/>
    <w:rsid w:val="00883879"/>
    <w:rsid w:val="008A18E7"/>
    <w:rsid w:val="008A6641"/>
    <w:rsid w:val="008B4098"/>
    <w:rsid w:val="008D3907"/>
    <w:rsid w:val="008D5EF3"/>
    <w:rsid w:val="008E30A9"/>
    <w:rsid w:val="008E5260"/>
    <w:rsid w:val="008F5D46"/>
    <w:rsid w:val="008F755F"/>
    <w:rsid w:val="008F7EC8"/>
    <w:rsid w:val="00900983"/>
    <w:rsid w:val="00921880"/>
    <w:rsid w:val="0092423D"/>
    <w:rsid w:val="00956378"/>
    <w:rsid w:val="00963A77"/>
    <w:rsid w:val="00963F09"/>
    <w:rsid w:val="009C5764"/>
    <w:rsid w:val="009D41D2"/>
    <w:rsid w:val="00A21ED1"/>
    <w:rsid w:val="00A674EE"/>
    <w:rsid w:val="00A81EE4"/>
    <w:rsid w:val="00A84A87"/>
    <w:rsid w:val="00AA60A5"/>
    <w:rsid w:val="00AC6899"/>
    <w:rsid w:val="00AC722E"/>
    <w:rsid w:val="00AD228E"/>
    <w:rsid w:val="00AD4C5E"/>
    <w:rsid w:val="00AE5003"/>
    <w:rsid w:val="00AE6FD0"/>
    <w:rsid w:val="00B00F32"/>
    <w:rsid w:val="00B05F99"/>
    <w:rsid w:val="00B1250A"/>
    <w:rsid w:val="00B91AF1"/>
    <w:rsid w:val="00BA1918"/>
    <w:rsid w:val="00BB6D5D"/>
    <w:rsid w:val="00BE47BD"/>
    <w:rsid w:val="00BE4B8B"/>
    <w:rsid w:val="00C13B65"/>
    <w:rsid w:val="00C308F1"/>
    <w:rsid w:val="00C35DF5"/>
    <w:rsid w:val="00C43144"/>
    <w:rsid w:val="00C45A2B"/>
    <w:rsid w:val="00C67F4D"/>
    <w:rsid w:val="00C74F6F"/>
    <w:rsid w:val="00C932C8"/>
    <w:rsid w:val="00C978CA"/>
    <w:rsid w:val="00CA5E6A"/>
    <w:rsid w:val="00CE7156"/>
    <w:rsid w:val="00D10B8F"/>
    <w:rsid w:val="00D2383F"/>
    <w:rsid w:val="00D303AF"/>
    <w:rsid w:val="00D53B0B"/>
    <w:rsid w:val="00D55FE3"/>
    <w:rsid w:val="00D803F2"/>
    <w:rsid w:val="00D80E79"/>
    <w:rsid w:val="00D8467E"/>
    <w:rsid w:val="00D91409"/>
    <w:rsid w:val="00DC5390"/>
    <w:rsid w:val="00DF4963"/>
    <w:rsid w:val="00DF6BF5"/>
    <w:rsid w:val="00E03570"/>
    <w:rsid w:val="00E11B70"/>
    <w:rsid w:val="00E2272D"/>
    <w:rsid w:val="00E47B38"/>
    <w:rsid w:val="00E47C5F"/>
    <w:rsid w:val="00E633DE"/>
    <w:rsid w:val="00E67015"/>
    <w:rsid w:val="00E70D11"/>
    <w:rsid w:val="00E717D4"/>
    <w:rsid w:val="00EA7173"/>
    <w:rsid w:val="00ED40FE"/>
    <w:rsid w:val="00F064E9"/>
    <w:rsid w:val="00F54C14"/>
    <w:rsid w:val="00F8328B"/>
    <w:rsid w:val="00F85F3D"/>
    <w:rsid w:val="00FB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A11E"/>
  <w15:chartTrackingRefBased/>
  <w15:docId w15:val="{AF5DCA02-B37E-4F71-8E28-5CFAB662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5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8D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Profesor(a) LP 2021</cp:lastModifiedBy>
  <cp:revision>5</cp:revision>
  <dcterms:created xsi:type="dcterms:W3CDTF">2021-12-27T12:02:00Z</dcterms:created>
  <dcterms:modified xsi:type="dcterms:W3CDTF">2021-12-28T12:47:00Z</dcterms:modified>
</cp:coreProperties>
</file>